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563"/>
        <w:tblW w:w="9368" w:type="dxa"/>
        <w:tblLook w:val="04A0"/>
      </w:tblPr>
      <w:tblGrid>
        <w:gridCol w:w="428"/>
        <w:gridCol w:w="902"/>
        <w:gridCol w:w="1056"/>
        <w:gridCol w:w="741"/>
        <w:gridCol w:w="870"/>
        <w:gridCol w:w="741"/>
        <w:gridCol w:w="794"/>
        <w:gridCol w:w="741"/>
        <w:gridCol w:w="741"/>
        <w:gridCol w:w="1031"/>
        <w:gridCol w:w="661"/>
        <w:gridCol w:w="662"/>
      </w:tblGrid>
      <w:tr w:rsidR="004B220B" w:rsidRPr="00013F6C" w:rsidTr="004B220B">
        <w:trPr>
          <w:trHeight w:val="30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6240F5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</w:pPr>
            <w:r w:rsidRPr="006240F5"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  <w:t>序号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6240F5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</w:pPr>
            <w:r w:rsidRPr="006240F5"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  <w:t>姓名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 w:hint="eastAsia"/>
                <w:b/>
                <w:color w:val="666666"/>
                <w:kern w:val="0"/>
                <w:szCs w:val="21"/>
              </w:rPr>
            </w:pPr>
            <w:r w:rsidRPr="006240F5"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  <w:t>考生</w:t>
            </w:r>
          </w:p>
          <w:p w:rsidR="004B220B" w:rsidRPr="006240F5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</w:pPr>
            <w:r w:rsidRPr="006240F5"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  <w:t>编号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6240F5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</w:pPr>
            <w:r w:rsidRPr="006240F5"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  <w:t>初试成绩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20B" w:rsidRPr="006240F5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</w:pPr>
            <w:r w:rsidRPr="006240F5"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  <w:t>复试综</w:t>
            </w:r>
          </w:p>
          <w:p w:rsidR="004B220B" w:rsidRPr="006240F5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</w:pPr>
            <w:r w:rsidRPr="006240F5"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  <w:t>合成绩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6240F5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20B" w:rsidRPr="006240F5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</w:pPr>
            <w:r w:rsidRPr="006240F5"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  <w:t>总评成绩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20B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 w:hint="eastAsia"/>
                <w:b/>
                <w:color w:val="666666"/>
                <w:kern w:val="0"/>
                <w:szCs w:val="21"/>
              </w:rPr>
            </w:pPr>
            <w:r w:rsidRPr="006240F5">
              <w:rPr>
                <w:rFonts w:ascii="宋体" w:eastAsia="宋体" w:hAnsi="宋体" w:cs="宋体" w:hint="eastAsia"/>
                <w:b/>
                <w:color w:val="666666"/>
                <w:kern w:val="0"/>
                <w:szCs w:val="21"/>
              </w:rPr>
              <w:t>生源</w:t>
            </w:r>
          </w:p>
          <w:p w:rsidR="004B220B" w:rsidRPr="006240F5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</w:pPr>
            <w:r w:rsidRPr="006240F5">
              <w:rPr>
                <w:rFonts w:ascii="宋体" w:eastAsia="宋体" w:hAnsi="宋体" w:cs="宋体" w:hint="eastAsia"/>
                <w:b/>
                <w:color w:val="666666"/>
                <w:kern w:val="0"/>
                <w:szCs w:val="21"/>
              </w:rPr>
              <w:t>学校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20B" w:rsidRPr="006240F5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 w:hint="eastAsia"/>
                <w:b/>
                <w:color w:val="666666"/>
                <w:kern w:val="0"/>
                <w:szCs w:val="21"/>
              </w:rPr>
            </w:pPr>
            <w:r w:rsidRPr="006240F5">
              <w:rPr>
                <w:rFonts w:ascii="宋体" w:eastAsia="宋体" w:hAnsi="宋体" w:cs="宋体" w:hint="eastAsia"/>
                <w:b/>
                <w:color w:val="666666"/>
                <w:kern w:val="0"/>
                <w:szCs w:val="21"/>
              </w:rPr>
              <w:t>是否</w:t>
            </w:r>
          </w:p>
          <w:p w:rsidR="004B220B" w:rsidRPr="006240F5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</w:pPr>
            <w:r w:rsidRPr="006240F5">
              <w:rPr>
                <w:rFonts w:ascii="宋体" w:eastAsia="宋体" w:hAnsi="宋体" w:cs="宋体" w:hint="eastAsia"/>
                <w:b/>
                <w:color w:val="666666"/>
                <w:kern w:val="0"/>
                <w:szCs w:val="21"/>
              </w:rPr>
              <w:t>录取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20B" w:rsidRPr="006240F5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</w:pPr>
            <w:r w:rsidRPr="006240F5"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  <w:t>备注</w:t>
            </w:r>
          </w:p>
        </w:tc>
      </w:tr>
      <w:tr w:rsidR="004B220B" w:rsidRPr="00013F6C" w:rsidTr="004B220B">
        <w:trPr>
          <w:trHeight w:val="30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6240F5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</w:pPr>
            <w:r w:rsidRPr="006240F5"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  <w:t>笔试成绩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6240F5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</w:pPr>
            <w:r w:rsidRPr="006240F5"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  <w:t>面试成绩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6240F5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</w:pPr>
            <w:r w:rsidRPr="006240F5">
              <w:rPr>
                <w:rFonts w:ascii="宋体" w:eastAsia="宋体" w:hAnsi="宋体" w:cs="宋体"/>
                <w:b/>
                <w:color w:val="666666"/>
                <w:kern w:val="0"/>
                <w:szCs w:val="21"/>
              </w:rPr>
              <w:t>外语成绩</w:t>
            </w:r>
          </w:p>
        </w:tc>
        <w:tc>
          <w:tcPr>
            <w:tcW w:w="7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</w:tr>
      <w:tr w:rsidR="004B220B" w:rsidRPr="00013F6C" w:rsidTr="004B220B">
        <w:trPr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陈念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0B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10486520</w:t>
            </w:r>
          </w:p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7008797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71.20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70.91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51.00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82.40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87.75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71.08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20B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武汉</w:t>
            </w:r>
          </w:p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大学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录取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学术学位</w:t>
            </w:r>
          </w:p>
        </w:tc>
      </w:tr>
      <w:tr w:rsidR="004B220B" w:rsidRPr="00013F6C" w:rsidTr="004B220B">
        <w:trPr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肖刚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0B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10486520</w:t>
            </w:r>
          </w:p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7020339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77.00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79.13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74.50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87.20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72.25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77.85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合肥工业大学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录取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专业学位</w:t>
            </w:r>
          </w:p>
        </w:tc>
      </w:tr>
      <w:tr w:rsidR="004B220B" w:rsidRPr="00013F6C" w:rsidTr="004B220B">
        <w:trPr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徐坤领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0B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10486520</w:t>
            </w:r>
          </w:p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7020148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77.80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77.89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84.00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73.60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74.25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77.84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合肥工业大学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录取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专业学位</w:t>
            </w:r>
          </w:p>
        </w:tc>
      </w:tr>
      <w:tr w:rsidR="004B220B" w:rsidRPr="00013F6C" w:rsidTr="004B220B">
        <w:trPr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杨潇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0B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10486520</w:t>
            </w:r>
          </w:p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7009075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76.00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80.35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78.00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81.00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83.75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77.74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20B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武汉</w:t>
            </w:r>
          </w:p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大学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录取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专业学位</w:t>
            </w:r>
          </w:p>
        </w:tc>
      </w:tr>
      <w:tr w:rsidR="004B220B" w:rsidRPr="00013F6C" w:rsidTr="004B220B">
        <w:trPr>
          <w:trHeight w:val="300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陶圆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0B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10486520</w:t>
            </w:r>
          </w:p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7009017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78.60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76.25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79.50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74.00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74.25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/>
                <w:color w:val="666666"/>
                <w:kern w:val="0"/>
                <w:szCs w:val="21"/>
              </w:rPr>
              <w:t>77.66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武汉大学珞珈学院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录取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20B" w:rsidRPr="00013F6C" w:rsidRDefault="004B220B" w:rsidP="004B220B">
            <w:pPr>
              <w:widowControl/>
              <w:shd w:val="clear" w:color="auto" w:fill="FFFFFF"/>
              <w:spacing w:after="150" w:line="42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013F6C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专业学位</w:t>
            </w:r>
          </w:p>
        </w:tc>
      </w:tr>
    </w:tbl>
    <w:p w:rsidR="007C6DA0" w:rsidRDefault="004B220B">
      <w:r>
        <w:rPr>
          <w:b/>
          <w:bCs/>
          <w:color w:val="333333"/>
          <w:sz w:val="27"/>
          <w:szCs w:val="27"/>
        </w:rPr>
        <w:t>电气工程学院</w:t>
      </w:r>
      <w:r>
        <w:rPr>
          <w:b/>
          <w:bCs/>
          <w:color w:val="333333"/>
          <w:sz w:val="27"/>
          <w:szCs w:val="27"/>
        </w:rPr>
        <w:t>2015</w:t>
      </w:r>
      <w:r>
        <w:rPr>
          <w:b/>
          <w:bCs/>
          <w:color w:val="333333"/>
          <w:sz w:val="27"/>
          <w:szCs w:val="27"/>
        </w:rPr>
        <w:t>年增补硕士研究生考试成绩及拟录取</w:t>
      </w:r>
      <w:r>
        <w:rPr>
          <w:rFonts w:hint="eastAsia"/>
          <w:b/>
          <w:bCs/>
          <w:color w:val="333333"/>
          <w:sz w:val="27"/>
          <w:szCs w:val="27"/>
        </w:rPr>
        <w:t>名单</w:t>
      </w:r>
    </w:p>
    <w:sectPr w:rsidR="007C6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220B"/>
    <w:rsid w:val="004B220B"/>
    <w:rsid w:val="007C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2015-04-22T02:39:00Z</dcterms:created>
  <dcterms:modified xsi:type="dcterms:W3CDTF">2015-04-22T02:41:00Z</dcterms:modified>
</cp:coreProperties>
</file>